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7df6991" w14:textId="7df6991">
      <w:pPr>
        <w:jc w:val="center"/>
        <w15:collapsed w:val="false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="00D847EF">
        <w:rPr>
          <w:rFonts w:ascii="Times New Roman" w:hAnsi="Times New Roman"/>
          <w:b/>
          <w:sz w:val="28"/>
        </w:rPr>
        <w:t>18</w:t>
      </w:r>
      <w:r w:rsidRPr="00655B39">
        <w:rPr>
          <w:rFonts w:ascii="Times New Roman" w:hAnsi="Times New Roman"/>
          <w:b/>
          <w:sz w:val="28"/>
        </w:rPr>
        <w:t>.</w:t>
      </w:r>
    </w:p>
    <w:p w:rsidR="00D847EF" w:rsidP="00D847EF" w:rsidRDefault="00D847EF">
      <w:pPr>
        <w:jc w:val="center"/>
        <w:rPr>
          <w:rFonts w:ascii="Times New Roman" w:hAnsi="Times New Roman"/>
          <w:b/>
          <w:sz w:val="24"/>
          <w:szCs w:val="24"/>
        </w:rPr>
      </w:pPr>
    </w:p>
    <w:p w:rsidRPr="00276629" w:rsidR="00D847EF" w:rsidP="00D847EF" w:rsidRDefault="00D847EF">
      <w:pPr>
        <w:jc w:val="center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276629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Pr="00276629" w:rsidR="00D847EF" w:rsidP="00D847EF" w:rsidRDefault="00D847EF">
      <w:pPr>
        <w:jc w:val="center"/>
        <w:rPr>
          <w:rFonts w:ascii="Times New Roman" w:hAnsi="Times New Roman"/>
          <w:sz w:val="24"/>
          <w:szCs w:val="24"/>
        </w:rPr>
      </w:pPr>
    </w:p>
    <w:p w:rsidRPr="00276629" w:rsidR="00D847EF" w:rsidP="00D847EF" w:rsidRDefault="00D847EF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="00434A5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="00434A5E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="00434A5E">
        <w:rPr>
          <w:rFonts w:ascii="Times New Roman" w:hAnsi="Times New Roman"/>
          <w:sz w:val="24"/>
          <w:szCs w:val="24"/>
          <w:lang w:val="pl-PL"/>
        </w:rPr>
        <w:t xml:space="preserve"> TRGOVAČKI SUD U DUBROVNIKU</w:t>
      </w:r>
    </w:p>
    <w:p w:rsidRPr="00276629" w:rsidR="00D847EF" w:rsidP="00D847EF" w:rsidRDefault="00D847E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Poslovni bro</w:t>
      </w:r>
      <w:r w:rsidR="00434A5E">
        <w:rPr>
          <w:rFonts w:ascii="Times New Roman" w:hAnsi="Times New Roman"/>
          <w:sz w:val="24"/>
          <w:szCs w:val="24"/>
          <w:lang w:val="pl-PL"/>
        </w:rPr>
        <w:t>j spisa 18 St-52/2019</w:t>
      </w:r>
    </w:p>
    <w:p w:rsidR="00434A5E" w:rsidP="00D847EF" w:rsidRDefault="00D847EF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="00434A5E">
        <w:rPr>
          <w:rFonts w:ascii="Times New Roman" w:hAnsi="Times New Roman"/>
          <w:sz w:val="24"/>
          <w:szCs w:val="24"/>
          <w:lang w:val="pl-PL"/>
        </w:rPr>
        <w:t>OBITELJSKO POLJOPRIVREDNO GOSPODARSTVO LUKŠIĆ  d.o.o.,”u stečaju”,Potok 6,Trpanj,</w:t>
      </w:r>
    </w:p>
    <w:p w:rsidRPr="00276629" w:rsidR="00D847EF" w:rsidP="00D847EF" w:rsidRDefault="00434A5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OIB:87161295116</w:t>
      </w:r>
    </w:p>
    <w:p w:rsidRPr="00276629" w:rsidR="00D847EF" w:rsidP="00D847EF" w:rsidRDefault="00D847EF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276629" w:rsidR="00D847EF" w:rsidP="00D847EF" w:rsidRDefault="00D847EF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="0026097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26097D">
        <w:rPr>
          <w:rFonts w:ascii="Times New Roman" w:hAnsi="Times New Roman"/>
          <w:sz w:val="24"/>
          <w:szCs w:val="24"/>
          <w:lang w:val="pl-PL"/>
        </w:rPr>
        <w:t xml:space="preserve"> 21.12.2019.g.</w:t>
      </w:r>
    </w:p>
    <w:p w:rsidR="00844FF4" w:rsidP="00DA3A32" w:rsidRDefault="00844FF4">
      <w:pPr>
        <w:rPr>
          <w:rFonts w:ascii="Times New Roman" w:hAnsi="Times New Roman"/>
          <w:sz w:val="24"/>
          <w:szCs w:val="24"/>
          <w:lang w:val="pl-PL"/>
        </w:rPr>
      </w:pPr>
    </w:p>
    <w:p w:rsidR="00DA3A32" w:rsidP="00DA3A32" w:rsidRDefault="00DA3A3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stečajnom postupku nad stečajnim dužnikom</w:t>
      </w:r>
      <w:r w:rsidRPr="00DA3A3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OBITELJSKO POLJOPRIVREDNO GOSPODARSTVO LUKŠIĆ  d.o.o.,”u stečaju”,Potok 6,Trpanj,</w:t>
      </w:r>
    </w:p>
    <w:p w:rsidR="00844FF4" w:rsidP="00DA3A32" w:rsidRDefault="00DA3A3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OIB:87161295116</w:t>
      </w:r>
    </w:p>
    <w:p w:rsidRPr="00ED74E4" w:rsidR="00844FF4" w:rsidP="00DA3A32" w:rsidRDefault="00DA3A32">
      <w:pPr>
        <w:rPr>
          <w:bCs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u parničnom postupku protiv TERA ROTE  d.o.o.,”u stečaju” izgubljena je parnica</w:t>
      </w:r>
      <w:r w:rsidRPr="00DA3A32">
        <w:rPr>
          <w:b/>
          <w:bCs/>
        </w:rPr>
        <w:t xml:space="preserve"> </w:t>
      </w:r>
      <w:proofErr w:type="spellStart"/>
      <w:r>
        <w:rPr>
          <w:b/>
          <w:bCs/>
        </w:rPr>
        <w:t>Posl</w:t>
      </w:r>
      <w:proofErr w:type="spellEnd"/>
      <w:r>
        <w:rPr>
          <w:b/>
          <w:bCs/>
        </w:rPr>
        <w:t xml:space="preserve">. br. </w:t>
      </w:r>
      <w:r w:rsidRPr="00ED74E4">
        <w:rPr>
          <w:bCs/>
        </w:rPr>
        <w:t xml:space="preserve">17 P - 81/2019. Tom parnicom ako takva ostane i poslije žalbe Visokom trgovačkom sudu biti će </w:t>
      </w:r>
      <w:proofErr w:type="spellStart"/>
      <w:r w:rsidRPr="00ED74E4">
        <w:rPr>
          <w:bCs/>
        </w:rPr>
        <w:t>nanešena</w:t>
      </w:r>
      <w:proofErr w:type="spellEnd"/>
      <w:r w:rsidRPr="00ED74E4">
        <w:rPr>
          <w:bCs/>
        </w:rPr>
        <w:t xml:space="preserve"> golema šteta stečajnom dužniku OPG LUKŠIĆ .</w:t>
      </w:r>
    </w:p>
    <w:p w:rsidRPr="00ED74E4" w:rsidR="009147AC" w:rsidP="00DA3A32" w:rsidRDefault="00DA3A32">
      <w:pPr>
        <w:rPr>
          <w:bCs/>
        </w:rPr>
      </w:pPr>
      <w:r w:rsidRPr="00ED74E4">
        <w:rPr>
          <w:bCs/>
        </w:rPr>
        <w:t xml:space="preserve"> Sa parnicom VTS-u neću Vas </w:t>
      </w:r>
      <w:r w:rsidRPr="00ED74E4" w:rsidR="00844FF4">
        <w:rPr>
          <w:bCs/>
        </w:rPr>
        <w:t xml:space="preserve">upoznavati </w:t>
      </w:r>
      <w:r w:rsidRPr="00ED74E4" w:rsidR="009147AC">
        <w:rPr>
          <w:bCs/>
        </w:rPr>
        <w:t>Ista je upućena preko Dubrovačkog suda čekam da pravda  bar u kojem segmentu parničenja  pokaže pravo lice  profunkcionira  i iskaže pravu istinu koju sam dokazivao sudu od otvaranja stečajnog postupka nad tuženikom TERA ROTA „u stečaju“.</w:t>
      </w:r>
    </w:p>
    <w:p w:rsidRPr="00ED74E4" w:rsidR="00434A5E" w:rsidP="009147AC" w:rsidRDefault="00DA3A32">
      <w:pPr>
        <w:rPr>
          <w:rFonts w:ascii="Times New Roman" w:hAnsi="Times New Roman"/>
          <w:sz w:val="24"/>
          <w:szCs w:val="24"/>
          <w:lang w:val="pl-PL"/>
        </w:rPr>
      </w:pPr>
      <w:r w:rsidRPr="00ED74E4">
        <w:rPr>
          <w:bCs/>
        </w:rPr>
        <w:t xml:space="preserve"> </w:t>
      </w:r>
      <w:r w:rsidRPr="00ED74E4" w:rsidR="009147AC">
        <w:rPr>
          <w:bCs/>
        </w:rPr>
        <w:t xml:space="preserve">Nije bilo djelotvornosti na pismenu upućenom novom vlasniku </w:t>
      </w:r>
      <w:r w:rsidRPr="00ED74E4" w:rsidR="00A50006">
        <w:rPr>
          <w:bCs/>
        </w:rPr>
        <w:t xml:space="preserve">cijelog prostora gdje se nalazi još sačuvana oprema  pod krovom vinarije </w:t>
      </w:r>
      <w:r w:rsidRPr="00ED74E4" w:rsidR="009147AC">
        <w:rPr>
          <w:bCs/>
        </w:rPr>
        <w:t>„IMEX BANCI“</w:t>
      </w:r>
      <w:r w:rsidRPr="00ED74E4" w:rsidR="00A50006">
        <w:rPr>
          <w:bCs/>
        </w:rPr>
        <w:t xml:space="preserve"> nego „lucidni momak „ doveo čudnu mašinu i samljeo i onaj dio opreme koja je bila u dvorištu bez kvara i štete za bilo koga do presude VTS-a.</w:t>
      </w:r>
    </w:p>
    <w:p w:rsidRPr="00ED74E4" w:rsidR="00A50006" w:rsidP="00D847EF" w:rsidRDefault="00BE7B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D74E4">
        <w:rPr>
          <w:rFonts w:ascii="Times New Roman" w:hAnsi="Times New Roman"/>
          <w:sz w:val="24"/>
          <w:szCs w:val="24"/>
          <w:lang w:val="pl-PL"/>
        </w:rPr>
        <w:t>Sv</w:t>
      </w:r>
      <w:r w:rsidRPr="00ED74E4" w:rsidR="00844FF4">
        <w:rPr>
          <w:rFonts w:ascii="Times New Roman" w:hAnsi="Times New Roman"/>
          <w:sz w:val="24"/>
          <w:szCs w:val="24"/>
          <w:lang w:val="pl-PL"/>
        </w:rPr>
        <w:t>a</w:t>
      </w:r>
      <w:r w:rsidRPr="00ED74E4">
        <w:rPr>
          <w:rFonts w:ascii="Times New Roman" w:hAnsi="Times New Roman"/>
          <w:sz w:val="24"/>
          <w:szCs w:val="24"/>
          <w:lang w:val="pl-PL"/>
        </w:rPr>
        <w:t xml:space="preserve"> p</w:t>
      </w:r>
      <w:r w:rsidRPr="00ED74E4" w:rsidR="00844FF4">
        <w:rPr>
          <w:rFonts w:ascii="Times New Roman" w:hAnsi="Times New Roman"/>
          <w:sz w:val="24"/>
          <w:szCs w:val="24"/>
          <w:lang w:val="pl-PL"/>
        </w:rPr>
        <w:t>o</w:t>
      </w:r>
      <w:r w:rsidRPr="00ED74E4">
        <w:rPr>
          <w:rFonts w:ascii="Times New Roman" w:hAnsi="Times New Roman"/>
          <w:sz w:val="24"/>
          <w:szCs w:val="24"/>
          <w:lang w:val="pl-PL"/>
        </w:rPr>
        <w:t>kretn</w:t>
      </w:r>
      <w:r w:rsidRPr="00ED74E4" w:rsidR="00844FF4">
        <w:rPr>
          <w:rFonts w:ascii="Times New Roman" w:hAnsi="Times New Roman"/>
          <w:sz w:val="24"/>
          <w:szCs w:val="24"/>
          <w:lang w:val="pl-PL"/>
        </w:rPr>
        <w:t>a imovina</w:t>
      </w:r>
      <w:r w:rsidRPr="00ED74E4">
        <w:rPr>
          <w:rFonts w:ascii="Times New Roman" w:hAnsi="Times New Roman"/>
          <w:sz w:val="24"/>
          <w:szCs w:val="24"/>
          <w:lang w:val="pl-PL"/>
        </w:rPr>
        <w:t xml:space="preserve"> ,mislim na pokretnu imovinu iz  Presude uvodni dio</w:t>
      </w:r>
    </w:p>
    <w:p w:rsidR="00BE7BB9" w:rsidP="00D847EF" w:rsidRDefault="00BE7BB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Presudio je I </w:t>
      </w:r>
    </w:p>
    <w:p w:rsidR="00BE7BB9" w:rsidP="00D847EF" w:rsidRDefault="00BE7BB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Odbija se tužbeni zahtjev</w:t>
      </w:r>
      <w:r w:rsidR="00844FF4"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 xml:space="preserve"> glasi samo dio</w:t>
      </w:r>
    </w:p>
    <w:p w:rsidR="00844FF4" w:rsidP="00D847EF" w:rsidRDefault="00BE7BB9">
      <w:pPr>
        <w:jc w:val="both"/>
      </w:pPr>
      <w:proofErr w:type="spellStart"/>
      <w:r>
        <w:t>Atomizer</w:t>
      </w:r>
      <w:proofErr w:type="spellEnd"/>
      <w:r>
        <w:t xml:space="preserve"> 1000 lit., Elektroagregat, Upravljač agregata  PVC, </w:t>
      </w:r>
      <w:proofErr w:type="spellStart"/>
      <w:r>
        <w:t>Malčer</w:t>
      </w:r>
      <w:proofErr w:type="spellEnd"/>
      <w:r>
        <w:t xml:space="preserve"> TFZ1300, Prskalica </w:t>
      </w:r>
      <w:proofErr w:type="spellStart"/>
      <w:r>
        <w:t>malčera</w:t>
      </w:r>
      <w:proofErr w:type="spellEnd"/>
      <w:r>
        <w:t xml:space="preserve"> 100   Čistač lišća, kombi Citroen </w:t>
      </w:r>
      <w:proofErr w:type="spellStart"/>
      <w:r>
        <w:t>Jumper</w:t>
      </w:r>
      <w:proofErr w:type="spellEnd"/>
      <w:r>
        <w:t xml:space="preserve">, </w:t>
      </w:r>
    </w:p>
    <w:p w:rsidR="00A50006" w:rsidP="00D847EF" w:rsidRDefault="00BE7BB9">
      <w:pPr>
        <w:jc w:val="both"/>
      </w:pPr>
      <w:r>
        <w:t>To je</w:t>
      </w:r>
      <w:r w:rsidR="00844FF4">
        <w:t xml:space="preserve"> sve nabrojeno ,</w:t>
      </w:r>
      <w:r>
        <w:t xml:space="preserve"> sramotno i n</w:t>
      </w:r>
      <w:r w:rsidR="00FA795E">
        <w:t>e</w:t>
      </w:r>
      <w:r>
        <w:t>stalo pod utjecajem sramotnih motiva i strasti.</w:t>
      </w:r>
    </w:p>
    <w:p w:rsidR="00BE7BB9" w:rsidP="00D847EF" w:rsidRDefault="00BE7BB9">
      <w:pPr>
        <w:jc w:val="both"/>
      </w:pPr>
      <w:r>
        <w:t>Čekam presudu Trgovačkog suda  koja bi mogla sagledati stvari u obujmu  i pravno s</w:t>
      </w:r>
      <w:r w:rsidR="00275AE8">
        <w:t>loženo od svih dokumenata kod sut</w:t>
      </w:r>
      <w:r>
        <w:t>kinje TERA ROTE</w:t>
      </w:r>
      <w:r w:rsidR="00275AE8">
        <w:t xml:space="preserve"> i koja je to „blago  čuvala ,a nikada mu nije dala važnosti  i poštenog sudskog poimanja do stvarnosti.</w:t>
      </w:r>
    </w:p>
    <w:p w:rsidR="00275AE8" w:rsidP="00D847EF" w:rsidRDefault="00275AE8">
      <w:pPr>
        <w:jc w:val="both"/>
      </w:pPr>
      <w:r>
        <w:t xml:space="preserve">Poštena sutkinjo moram </w:t>
      </w:r>
      <w:r w:rsidR="005E574A">
        <w:t>V</w:t>
      </w:r>
      <w:r w:rsidR="00FA795E">
        <w:t>am r</w:t>
      </w:r>
      <w:r>
        <w:t>eći istinu kao i uvijek :</w:t>
      </w:r>
      <w:r w:rsidR="005E574A">
        <w:t>“</w:t>
      </w:r>
      <w:r>
        <w:t>oprema je u prvom stupnju u pokretnom djelu snagom  stečajnog upravitelja TERA ROTE i tehnike nestala od prvobitnog stanja pretvorila se u ništa .</w:t>
      </w:r>
    </w:p>
    <w:p w:rsidR="005E574A" w:rsidP="00D847EF" w:rsidRDefault="005E574A">
      <w:pPr>
        <w:jc w:val="both"/>
      </w:pPr>
    </w:p>
    <w:p w:rsidR="005E574A" w:rsidP="00D847EF" w:rsidRDefault="005E574A">
      <w:pPr>
        <w:jc w:val="both"/>
      </w:pPr>
      <w:r>
        <w:t xml:space="preserve">Dužan sam Vam priopćiti dio poslova koji nije pri  sudu nakon sudske  odluke VTS-a </w:t>
      </w:r>
      <w:r w:rsidR="00844FF4">
        <w:t>,</w:t>
      </w:r>
      <w:r>
        <w:t xml:space="preserve"> da su posjednici </w:t>
      </w:r>
    </w:p>
    <w:p w:rsidR="005E574A" w:rsidP="00D847EF" w:rsidRDefault="005E574A">
      <w:pPr>
        <w:jc w:val="both"/>
      </w:pPr>
      <w:r>
        <w:t>BAGERA dužni vratiti posuđenu stvar onima od kojih su uzeli.</w:t>
      </w:r>
    </w:p>
    <w:p w:rsidR="005E574A" w:rsidP="00D847EF" w:rsidRDefault="005E574A">
      <w:pPr>
        <w:jc w:val="both"/>
      </w:pPr>
      <w:r>
        <w:t xml:space="preserve">Dva puta od presude </w:t>
      </w:r>
      <w:r w:rsidR="0080141D">
        <w:t xml:space="preserve"> datuma 04.09 2019.</w:t>
      </w:r>
      <w:r w:rsidR="00F0237F">
        <w:t>,i   12.12.2019.,  odvjetnica</w:t>
      </w:r>
      <w:r w:rsidR="00414745">
        <w:t xml:space="preserve"> </w:t>
      </w:r>
      <w:r w:rsidR="00F0237F">
        <w:t xml:space="preserve"> Belin dobila dva pismena da uruči IMATELJIMA BAGERA POZIV  na isporuku kako sud VTS-nalaže . Nitko se živ ne</w:t>
      </w:r>
      <w:r w:rsidR="00414745">
        <w:t xml:space="preserve"> </w:t>
      </w:r>
      <w:r w:rsidR="00F0237F">
        <w:t xml:space="preserve">javlja niti ima namjeru da uruči </w:t>
      </w:r>
      <w:r w:rsidR="00414745">
        <w:t>poruke predaje BAGERA.</w:t>
      </w:r>
    </w:p>
    <w:p w:rsidR="00414745" w:rsidP="00D847EF" w:rsidRDefault="00414745">
      <w:pPr>
        <w:jc w:val="both"/>
        <w:rPr>
          <w:u w:val="single"/>
        </w:rPr>
      </w:pPr>
    </w:p>
    <w:p w:rsidRPr="00414745" w:rsidR="00844FF4" w:rsidP="00844FF4" w:rsidRDefault="00844FF4">
      <w:pPr>
        <w:jc w:val="center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lastRenderedPageBreak/>
        <w:t>-2-</w:t>
      </w:r>
    </w:p>
    <w:p w:rsidRPr="0066279B" w:rsidR="00414745" w:rsidP="00D847EF" w:rsidRDefault="00414745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66279B">
        <w:rPr>
          <w:u w:val="single"/>
        </w:rPr>
        <w:t>Očitovanje</w:t>
      </w:r>
      <w:r w:rsidRPr="0066279B" w:rsidR="0066279B">
        <w:rPr>
          <w:u w:val="single"/>
        </w:rPr>
        <w:t xml:space="preserve"> na period  zadnjih mjeseci</w:t>
      </w:r>
      <w:r w:rsidRPr="0066279B">
        <w:rPr>
          <w:u w:val="single"/>
        </w:rPr>
        <w:t xml:space="preserve"> </w:t>
      </w:r>
    </w:p>
    <w:p w:rsidR="00414745" w:rsidP="00D847EF" w:rsidRDefault="00414745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414745">
        <w:rPr>
          <w:rFonts w:ascii="Times New Roman" w:hAnsi="Times New Roman"/>
          <w:sz w:val="20"/>
          <w:szCs w:val="20"/>
          <w:lang w:val="pl-PL"/>
        </w:rPr>
        <w:t>Bilo je aktivnosti na očuvanju stečajne mase još po dat</w:t>
      </w:r>
      <w:r>
        <w:rPr>
          <w:rFonts w:ascii="Times New Roman" w:hAnsi="Times New Roman"/>
          <w:sz w:val="20"/>
          <w:szCs w:val="20"/>
          <w:lang w:val="pl-PL"/>
        </w:rPr>
        <w:t>u</w:t>
      </w:r>
      <w:r w:rsidRPr="00414745">
        <w:rPr>
          <w:rFonts w:ascii="Times New Roman" w:hAnsi="Times New Roman"/>
          <w:sz w:val="20"/>
          <w:szCs w:val="20"/>
          <w:lang w:val="pl-PL"/>
        </w:rPr>
        <w:t>mima st</w:t>
      </w:r>
      <w:r w:rsidR="001B7DD5">
        <w:rPr>
          <w:rFonts w:ascii="Times New Roman" w:hAnsi="Times New Roman"/>
          <w:sz w:val="20"/>
          <w:szCs w:val="20"/>
          <w:lang w:val="pl-PL"/>
        </w:rPr>
        <w:t>vorene u predstečajnom postupku sve rađeno u posljednja tri mjeseca</w:t>
      </w:r>
      <w:r w:rsidR="00E2552B">
        <w:rPr>
          <w:rFonts w:ascii="Times New Roman" w:hAnsi="Times New Roman"/>
          <w:sz w:val="20"/>
          <w:szCs w:val="20"/>
          <w:lang w:val="pl-PL"/>
        </w:rPr>
        <w:t>.</w:t>
      </w:r>
    </w:p>
    <w:p w:rsidR="001B7DD5" w:rsidP="00D847EF" w:rsidRDefault="00E2552B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Imao</w:t>
      </w:r>
      <w:r w:rsidRPr="00414745" w:rsidR="00414745">
        <w:rPr>
          <w:rFonts w:ascii="Times New Roman" w:hAnsi="Times New Roman"/>
          <w:sz w:val="20"/>
          <w:szCs w:val="20"/>
          <w:lang w:val="pl-PL"/>
        </w:rPr>
        <w:t xml:space="preserve"> sam blisk</w:t>
      </w:r>
      <w:r w:rsidR="001B7DD5">
        <w:rPr>
          <w:rFonts w:ascii="Times New Roman" w:hAnsi="Times New Roman"/>
          <w:sz w:val="20"/>
          <w:szCs w:val="20"/>
          <w:lang w:val="pl-PL"/>
        </w:rPr>
        <w:t xml:space="preserve">i susret  sa osobom uvijek spremnom  na razgovor konkretan </w:t>
      </w:r>
      <w:r>
        <w:rPr>
          <w:rFonts w:ascii="Times New Roman" w:hAnsi="Times New Roman"/>
          <w:sz w:val="20"/>
          <w:szCs w:val="20"/>
          <w:lang w:val="pl-PL"/>
        </w:rPr>
        <w:t xml:space="preserve">pa i </w:t>
      </w:r>
      <w:r w:rsidR="001B7DD5">
        <w:rPr>
          <w:rFonts w:ascii="Times New Roman" w:hAnsi="Times New Roman"/>
          <w:sz w:val="20"/>
          <w:szCs w:val="20"/>
          <w:lang w:val="pl-PL"/>
        </w:rPr>
        <w:t>u postupku  6. Stpn 1/2019.</w:t>
      </w:r>
    </w:p>
    <w:p w:rsidR="005977ED" w:rsidP="00D847EF" w:rsidRDefault="001B7DD5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Na brzinu </w:t>
      </w:r>
      <w:r w:rsidR="0026097D">
        <w:rPr>
          <w:rFonts w:ascii="Times New Roman" w:hAnsi="Times New Roman"/>
          <w:sz w:val="20"/>
          <w:szCs w:val="20"/>
          <w:lang w:val="pl-PL"/>
        </w:rPr>
        <w:t>sam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E2552B">
        <w:rPr>
          <w:rFonts w:ascii="Times New Roman" w:hAnsi="Times New Roman"/>
          <w:sz w:val="20"/>
          <w:szCs w:val="20"/>
          <w:lang w:val="pl-PL"/>
        </w:rPr>
        <w:t xml:space="preserve">dobio informaciju </w:t>
      </w:r>
      <w:r>
        <w:rPr>
          <w:rFonts w:ascii="Times New Roman" w:hAnsi="Times New Roman"/>
          <w:sz w:val="20"/>
          <w:szCs w:val="20"/>
          <w:lang w:val="pl-PL"/>
        </w:rPr>
        <w:t xml:space="preserve">da predstečajna nagodba </w:t>
      </w:r>
      <w:r w:rsidR="005977ED">
        <w:rPr>
          <w:rFonts w:ascii="Times New Roman" w:hAnsi="Times New Roman"/>
          <w:sz w:val="20"/>
          <w:szCs w:val="20"/>
          <w:lang w:val="pl-PL"/>
        </w:rPr>
        <w:t>KUNOVKE d.o.o, neide ...i</w:t>
      </w:r>
      <w:r w:rsidR="00E2552B">
        <w:rPr>
          <w:rFonts w:ascii="Times New Roman" w:hAnsi="Times New Roman"/>
          <w:sz w:val="20"/>
          <w:szCs w:val="20"/>
          <w:lang w:val="pl-PL"/>
        </w:rPr>
        <w:t>u pravom smjeru.N</w:t>
      </w:r>
      <w:r w:rsidR="005977ED">
        <w:rPr>
          <w:rFonts w:ascii="Times New Roman" w:hAnsi="Times New Roman"/>
          <w:sz w:val="20"/>
          <w:szCs w:val="20"/>
          <w:lang w:val="pl-PL"/>
        </w:rPr>
        <w:t>ije bilo daljnjeg razgovora.</w:t>
      </w:r>
    </w:p>
    <w:p w:rsidR="00414745" w:rsidP="00D847EF" w:rsidRDefault="00F40B68">
      <w:pPr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Nisam imao snagu da prisustvujem </w:t>
      </w:r>
      <w:r w:rsidR="001B7DD5">
        <w:rPr>
          <w:rFonts w:ascii="Times New Roman" w:hAnsi="Times New Roman"/>
          <w:sz w:val="20"/>
          <w:szCs w:val="20"/>
          <w:lang w:val="pl-PL"/>
        </w:rPr>
        <w:t xml:space="preserve"> predstečajnoj nagodbi</w:t>
      </w:r>
      <w:r w:rsidRPr="00414745" w:rsidR="00414745">
        <w:rPr>
          <w:rFonts w:ascii="Times New Roman" w:hAnsi="Times New Roman"/>
          <w:sz w:val="20"/>
          <w:szCs w:val="20"/>
          <w:lang w:val="pl-PL"/>
        </w:rPr>
        <w:t>o osobi koja u pred stečaju</w:t>
      </w:r>
      <w:r w:rsidR="00E2552B">
        <w:rPr>
          <w:rFonts w:ascii="Times New Roman" w:hAnsi="Times New Roman"/>
          <w:sz w:val="20"/>
          <w:szCs w:val="20"/>
          <w:lang w:val="pl-PL"/>
        </w:rPr>
        <w:t xml:space="preserve">  poslao sam svoj PODNESAK. Nije bilo djelotvorno.  Prdstečajna nagodba je prihvaćena usprkos mnogih problema .</w:t>
      </w:r>
    </w:p>
    <w:p w:rsidR="00E2552B" w:rsidP="00E2552B" w:rsidRDefault="005D24E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Slučaj je na isti način završio sa </w:t>
      </w:r>
      <w:r w:rsidR="0026097D">
        <w:rPr>
          <w:rFonts w:ascii="Arial" w:hAnsi="Arial" w:cs="Arial"/>
          <w:szCs w:val="24"/>
        </w:rPr>
        <w:t>Vi</w:t>
      </w:r>
      <w:r>
        <w:rPr>
          <w:rFonts w:ascii="Arial" w:hAnsi="Arial" w:cs="Arial"/>
          <w:szCs w:val="24"/>
        </w:rPr>
        <w:t>sokim trgovačkim sudom.</w:t>
      </w:r>
    </w:p>
    <w:p w:rsidR="0026097D" w:rsidP="00E2552B" w:rsidRDefault="0026097D">
      <w:pPr>
        <w:jc w:val="both"/>
        <w:rPr>
          <w:rFonts w:ascii="Arial" w:hAnsi="Arial" w:cs="Arial"/>
          <w:szCs w:val="24"/>
        </w:rPr>
      </w:pPr>
    </w:p>
    <w:p w:rsidRPr="0057186B" w:rsidR="005D24E8" w:rsidP="00E2552B" w:rsidRDefault="005D24E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2.Uložio sam tužbeni zahtjev protiv KUNOVKE d.o.o</w:t>
      </w:r>
      <w:r w:rsidR="0026097D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</w:t>
      </w:r>
    </w:p>
    <w:p w:rsidR="0066279B" w:rsidP="0066279B" w:rsidRDefault="0066279B">
      <w:pPr>
        <w:jc w:val="both"/>
        <w:rPr>
          <w:rFonts w:ascii="Cambria" w:hAnsi="Cambria"/>
        </w:rPr>
      </w:pPr>
    </w:p>
    <w:p w:rsidR="005D24E8" w:rsidP="0066279B" w:rsidRDefault="005D24E8">
      <w:pPr>
        <w:jc w:val="both"/>
        <w:rPr>
          <w:rFonts w:ascii="Cambria" w:hAnsi="Cambria"/>
        </w:rPr>
      </w:pPr>
      <w:r w:rsidRPr="00552229">
        <w:rPr>
          <w:rFonts w:ascii="Cambria" w:hAnsi="Cambria"/>
        </w:rPr>
        <w:t>Tužitelj postupajući po rješenju suda od 16. svibnja 2017. god., izjavljuje da u gornjoj pravnoj stvari preuzima postupak.</w:t>
      </w:r>
      <w:r w:rsidRPr="005D24E8">
        <w:rPr>
          <w:rFonts w:ascii="Cambria" w:hAnsi="Cambria"/>
        </w:rPr>
        <w:t xml:space="preserve"> </w:t>
      </w:r>
      <w:r w:rsidRPr="00552229">
        <w:rPr>
          <w:rFonts w:ascii="Cambria" w:hAnsi="Cambria"/>
        </w:rPr>
        <w:t>Tužitelj predlaže nastaviti prekinuti postupak i sazvati ročište.</w:t>
      </w:r>
    </w:p>
    <w:p w:rsidR="005D24E8" w:rsidP="005D24E8" w:rsidRDefault="005D24E8">
      <w:pPr>
        <w:jc w:val="both"/>
        <w:rPr>
          <w:rFonts w:ascii="Cambria" w:hAnsi="Cambria"/>
        </w:rPr>
      </w:pPr>
      <w:r>
        <w:rPr>
          <w:rFonts w:ascii="Cambria" w:hAnsi="Cambria"/>
        </w:rPr>
        <w:t>Po ovom zahtjevu nije bilo odluke .</w:t>
      </w:r>
    </w:p>
    <w:p w:rsidR="00B97C26" w:rsidP="005D24E8" w:rsidRDefault="005D24E8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Izgleda da sam izgubio puno vremena </w:t>
      </w:r>
      <w:r w:rsidR="00B97C26">
        <w:rPr>
          <w:rFonts w:ascii="Cambria" w:hAnsi="Cambria"/>
        </w:rPr>
        <w:t>u nadi da ću bar nešto poslovno za račun stečajne mase dobiti .</w:t>
      </w:r>
    </w:p>
    <w:p w:rsidR="005D24E8" w:rsidP="005D24E8" w:rsidRDefault="005D24E8">
      <w:pPr>
        <w:jc w:val="both"/>
        <w:rPr>
          <w:rFonts w:ascii="Cambria" w:hAnsi="Cambria"/>
        </w:rPr>
      </w:pPr>
      <w:r>
        <w:rPr>
          <w:rFonts w:ascii="Cambria" w:hAnsi="Cambria"/>
        </w:rPr>
        <w:t>Poslije ovih radnji bio sam na dužem bolničkom liječenju u Zadarskoj b</w:t>
      </w:r>
      <w:r w:rsidR="00B97C26">
        <w:rPr>
          <w:rFonts w:ascii="Cambria" w:hAnsi="Cambria"/>
        </w:rPr>
        <w:t>olnici ,pa s</w:t>
      </w:r>
      <w:r>
        <w:rPr>
          <w:rFonts w:ascii="Cambria" w:hAnsi="Cambria"/>
        </w:rPr>
        <w:t>u me premjestili</w:t>
      </w:r>
      <w:r w:rsidR="0026097D">
        <w:rPr>
          <w:rFonts w:ascii="Cambria" w:hAnsi="Cambria"/>
        </w:rPr>
        <w:t xml:space="preserve"> u </w:t>
      </w:r>
      <w:r>
        <w:rPr>
          <w:rFonts w:ascii="Cambria" w:hAnsi="Cambria"/>
        </w:rPr>
        <w:t>Zagreb</w:t>
      </w:r>
      <w:r w:rsidR="00B97C26">
        <w:rPr>
          <w:rFonts w:ascii="Cambria" w:hAnsi="Cambria"/>
        </w:rPr>
        <w:t>,g</w:t>
      </w:r>
      <w:r w:rsidR="0026097D">
        <w:rPr>
          <w:rFonts w:ascii="Cambria" w:hAnsi="Cambria"/>
        </w:rPr>
        <w:t xml:space="preserve"> g</w:t>
      </w:r>
      <w:r w:rsidR="00B97C26">
        <w:rPr>
          <w:rFonts w:ascii="Cambria" w:hAnsi="Cambria"/>
        </w:rPr>
        <w:t>dje sam i operiran.</w:t>
      </w:r>
    </w:p>
    <w:p w:rsidR="00B97C26" w:rsidP="005D24E8" w:rsidRDefault="00B97C26">
      <w:pPr>
        <w:jc w:val="both"/>
        <w:rPr>
          <w:rFonts w:ascii="Cambria" w:hAnsi="Cambria"/>
        </w:rPr>
      </w:pPr>
    </w:p>
    <w:p w:rsidRPr="00552229" w:rsidR="00B97C26" w:rsidP="005D24E8" w:rsidRDefault="00B97C26">
      <w:pPr>
        <w:jc w:val="both"/>
        <w:rPr>
          <w:rFonts w:ascii="Cambria" w:hAnsi="Cambria"/>
        </w:rPr>
      </w:pPr>
      <w:r>
        <w:rPr>
          <w:rFonts w:ascii="Cambria" w:hAnsi="Cambria"/>
        </w:rPr>
        <w:t>Od 23. 09.2019.</w:t>
      </w:r>
      <w:r w:rsidR="0026097D">
        <w:rPr>
          <w:rFonts w:ascii="Cambria" w:hAnsi="Cambria"/>
        </w:rPr>
        <w:t>,n</w:t>
      </w:r>
      <w:r>
        <w:rPr>
          <w:rFonts w:ascii="Cambria" w:hAnsi="Cambria"/>
        </w:rPr>
        <w:t xml:space="preserve">aručen sam na bolničku oporavak . </w:t>
      </w:r>
    </w:p>
    <w:p w:rsidR="00414745" w:rsidP="00D847EF" w:rsidRDefault="0041474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276629" w:rsidR="00D847EF" w:rsidP="00B97C26" w:rsidRDefault="00B97C2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 w:rsidR="00D847EF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6279B" w:rsidP="005F6D03" w:rsidRDefault="0066279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832D9" w:rsidP="005F6D03" w:rsidRDefault="00D847EF">
      <w:pPr>
        <w:jc w:val="both"/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</w:t>
      </w:r>
      <w:r w:rsidR="00B97C26">
        <w:rPr>
          <w:rFonts w:ascii="Times New Roman" w:hAnsi="Times New Roman"/>
          <w:sz w:val="24"/>
          <w:szCs w:val="24"/>
          <w:lang w:val="pl-PL"/>
        </w:rPr>
        <w:t xml:space="preserve">.Bit ću poslije ovih radnji sa kojima sam bio zaokupljen </w:t>
      </w:r>
      <w:r w:rsidR="005F6D03">
        <w:rPr>
          <w:rFonts w:ascii="Times New Roman" w:hAnsi="Times New Roman"/>
          <w:sz w:val="24"/>
          <w:szCs w:val="24"/>
          <w:lang w:val="pl-PL"/>
        </w:rPr>
        <w:t>bit će prisutne  do samog okončanja postupka  kojem treba dobro osmisliti radnje koje dolaze.</w:t>
      </w:r>
    </w:p>
    <w:p w:rsidR="008832D9" w:rsidP="0066279B" w:rsidRDefault="0066279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6279B" w:rsidP="0066279B" w:rsidRDefault="0066279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Mjesto i vrijeme </w:t>
      </w:r>
    </w:p>
    <w:p w:rsidR="0066279B" w:rsidP="0066279B" w:rsidRDefault="0066279B">
      <w:pPr>
        <w:pStyle w:val="Default"/>
        <w:rPr>
          <w:sz w:val="22"/>
          <w:szCs w:val="22"/>
        </w:rPr>
      </w:pPr>
      <w:proofErr w:type="spellStart"/>
      <w:r>
        <w:rPr>
          <w:sz w:val="22"/>
          <w:szCs w:val="22"/>
        </w:rPr>
        <w:t>Šimuni</w:t>
      </w:r>
      <w:proofErr w:type="spellEnd"/>
      <w:r>
        <w:rPr>
          <w:sz w:val="22"/>
          <w:szCs w:val="22"/>
        </w:rPr>
        <w:t>,21.12.2019.g.</w:t>
      </w:r>
    </w:p>
    <w:p w:rsidR="0066279B" w:rsidP="0066279B" w:rsidRDefault="0066279B">
      <w:pPr>
        <w:pStyle w:val="Default"/>
        <w:rPr>
          <w:sz w:val="22"/>
          <w:szCs w:val="22"/>
        </w:rPr>
      </w:pPr>
    </w:p>
    <w:p w:rsidR="0066279B" w:rsidP="0066279B" w:rsidRDefault="0066279B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Stečajni upravitelj</w:t>
      </w:r>
    </w:p>
    <w:p w:rsidRPr="0066279B" w:rsidR="0066279B" w:rsidP="0066279B" w:rsidRDefault="0066279B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Milan LJubičić</w:t>
      </w:r>
    </w:p>
    <w:sectPr w:rsidRPr="0066279B" w:rsidR="0066279B" w:rsidSect="006D0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E1F39"/>
    <w:rsid w:val="001B7DD5"/>
    <w:rsid w:val="0026097D"/>
    <w:rsid w:val="00275AE8"/>
    <w:rsid w:val="00414745"/>
    <w:rsid w:val="00434A5E"/>
    <w:rsid w:val="005977ED"/>
    <w:rsid w:val="005D24E8"/>
    <w:rsid w:val="005E574A"/>
    <w:rsid w:val="005F6D03"/>
    <w:rsid w:val="0066279B"/>
    <w:rsid w:val="006D0D17"/>
    <w:rsid w:val="0080141D"/>
    <w:rsid w:val="00844FF4"/>
    <w:rsid w:val="008512FB"/>
    <w:rsid w:val="008832D9"/>
    <w:rsid w:val="009147AC"/>
    <w:rsid w:val="00A50006"/>
    <w:rsid w:val="00B97C26"/>
    <w:rsid w:val="00BE7BB9"/>
    <w:rsid w:val="00C61F72"/>
    <w:rsid w:val="00D847EF"/>
    <w:rsid w:val="00DA1101"/>
    <w:rsid w:val="00DA3A32"/>
    <w:rsid w:val="00E2552B"/>
    <w:rsid w:val="00ED74E4"/>
    <w:rsid w:val="00EF2D8E"/>
    <w:rsid w:val="00F0237F"/>
    <w:rsid w:val="00F40B68"/>
    <w:rsid w:val="00FA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4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paragraph" w:styleId="Naslov3">
    <w:name w:val="heading 3"/>
    <w:basedOn w:val="Normal"/>
    <w:link w:val="Naslov3Char"/>
    <w:uiPriority w:val="9"/>
    <w:qFormat/>
    <w:rsid w:val="00FA795E"/>
    <w:pPr>
      <w:spacing w:before="100" w:beforeAutospacing="true" w:after="100" w:afterAutospacing="true"/>
      <w:outlineLvl w:val="2"/>
    </w:pPr>
    <w:rPr>
      <w:rFonts w:ascii="Times New Roman" w:hAnsi="Times New Roman" w:eastAsia="Times New Roman"/>
      <w:b/>
      <w:bCs/>
      <w:sz w:val="27"/>
      <w:szCs w:val="27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8832D9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aslov3Char" w:customStyle="true">
    <w:name w:val="Naslov 3 Char"/>
    <w:basedOn w:val="Zadanifontodlomka"/>
    <w:link w:val="Naslov3"/>
    <w:uiPriority w:val="9"/>
    <w:rsid w:val="00FA795E"/>
    <w:rPr>
      <w:rFonts w:ascii="Times New Roman" w:hAnsi="Times New Roman" w:eastAsia="Times New Roman" w:cs="Times New Roman"/>
      <w:b/>
      <w:bCs/>
      <w:sz w:val="27"/>
      <w:szCs w:val="27"/>
      <w:lang w:eastAsia="hr-HR"/>
    </w:rPr>
  </w:style>
  <w:style w:type="character" w:styleId="gd" w:customStyle="true">
    <w:name w:val="gd"/>
    <w:basedOn w:val="Zadanifontodlomka"/>
    <w:rsid w:val="00FA795E"/>
  </w:style>
  <w:style w:type="character" w:styleId="g3" w:customStyle="true">
    <w:name w:val="g3"/>
    <w:basedOn w:val="Zadanifontodlomka"/>
    <w:rsid w:val="00FA795E"/>
  </w:style>
  <w:style w:type="character" w:styleId="hb" w:customStyle="true">
    <w:name w:val="hb"/>
    <w:basedOn w:val="Zadanifontodlomka"/>
    <w:rsid w:val="00FA795E"/>
  </w:style>
  <w:style w:type="character" w:styleId="g2" w:customStyle="true">
    <w:name w:val="g2"/>
    <w:basedOn w:val="Zadanifontodlomka"/>
    <w:rsid w:val="00FA795E"/>
  </w:style>
  <w:style w:type="character" w:styleId="Naglaeno">
    <w:name w:val="Strong"/>
    <w:basedOn w:val="Zadanifontodlomka"/>
    <w:uiPriority w:val="22"/>
    <w:qFormat/>
    <w:rsid w:val="00FA795E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FA795E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A795E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A795E"/>
    <w:rPr>
      <w:rFonts w:ascii="Tahoma" w:hAnsi="Tahoma" w:eastAsia="Calibri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3382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9407911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4688794">
              <w:marLeft w:val="0"/>
              <w:marRight w:val="0"/>
              <w:marTop w:val="0"/>
              <w:marBottom w:val="0"/>
              <w:divBdr>
                <w:top w:val="single" w:color="EFEFEF" w:sz="2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5117680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59953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565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8311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777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00606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91948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637420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14794951">
              <w:marLeft w:val="0"/>
              <w:marRight w:val="0"/>
              <w:marTop w:val="0"/>
              <w:marBottom w:val="0"/>
              <w:divBdr>
                <w:top w:val="single" w:color="EFEFEF" w:sz="2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1407891">
                  <w:marLeft w:val="0"/>
                  <w:marRight w:val="0"/>
                  <w:marTop w:val="0"/>
                  <w:marBottom w:val="0"/>
                  <w:divBdr>
                    <w:top w:val="single" w:color="auto" w:sz="6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930742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40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8969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8200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545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  <w:div w:id="11192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0926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0423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6114021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202232038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569068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481511650">
                                          <w:marLeft w:val="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  <w:div w:id="185981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459660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4783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23254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1161657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</w:div>
                                                    <w:div w:id="197201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</w:div>
                                                    <w:div w:id="1161121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902373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color="auto" w:sz="0" w:space="0"/>
                                                            <w:left w:val="none" w:color="auto" w:sz="0" w:space="0"/>
                                                            <w:bottom w:val="none" w:color="auto" w:sz="0" w:space="0"/>
                                                            <w:right w:val="none" w:color="auto" w:sz="0" w:space="0"/>
                                                          </w:divBdr>
                                                          <w:divsChild>
                                                            <w:div w:id="35307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</w:div>
                                                            <w:div w:id="1054962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196433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</w:div>
                                                                <w:div w:id="1545798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</w:div>
                                                                <w:div w:id="1619608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5538805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909848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2</properties:Pages>
  <properties:Words>617</properties:Words>
  <properties:Characters>3520</properties:Characters>
  <properties:Lines>29</properties:Lines>
  <properties:Paragraphs>8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2019-12-21T12:18:00Z</dcterms:created>
  <dc:creator>ADMINIBM</dc:creator>
  <cp:lastModifiedBy>Korisnik</cp:lastModifiedBy>
  <dcterms:modified xmlns:xsi="http://www.w3.org/2001/XMLSchema-instance" xsi:type="dcterms:W3CDTF">2019-12-21T12:19:00Z</dcterms:modified>
  <cp:revision>3</cp:revision>
</cp:coreProperties>
</file>